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E6" w:rsidRDefault="00F707E6" w:rsidP="00F7236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Lista fantów przekazanych na licytacje 26. Finału Wielkiej Orkiestry Świątecznej Pomocy w Galerii Świdnickiej:</w:t>
      </w:r>
      <w:bookmarkStart w:id="0" w:name="_GoBack"/>
      <w:bookmarkEnd w:id="0"/>
    </w:p>
    <w:p w:rsidR="00F72363" w:rsidRPr="00F72363" w:rsidRDefault="00F72363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2 vouchery na pobyt dla dwóch osób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z dwoma noclegami w apartamencie „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DeLuxe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” ze śniadaniem, dostępem do Strefy Sauna - </w:t>
      </w:r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SPA,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dwoma 30 minutowymi </w:t>
      </w:r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masażami oraz powitalną butelką wina musującego w Pałac Jugowice LUXURY HOTEL****</w:t>
      </w:r>
      <w:r w:rsidR="0079031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, przekazane przez Hotel Pałac Jugowice oraz Agencję Pracy POLLUX w Świdnicy</w:t>
      </w:r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o wartości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1440 </w:t>
      </w:r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zł każdy.</w:t>
      </w:r>
    </w:p>
    <w:p w:rsidR="00F72363" w:rsidRDefault="00F72363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Przelot balonem z rekordzistą Polski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, USA i posiadaczem drugiego wyniku na świecie po względem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osiągniętej odległości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(3 526 m)</w:t>
      </w:r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Krzysztofem Zapartem. Bilet dla dwóch osób o wartości 1800zł.</w:t>
      </w:r>
    </w:p>
    <w:p w:rsidR="00790319" w:rsidRPr="00F72363" w:rsidRDefault="00790319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790319">
        <w:rPr>
          <w:rFonts w:ascii="Verdana" w:hAnsi="Verdana" w:cs="Helvetica"/>
          <w:color w:val="1D2129"/>
          <w:sz w:val="21"/>
          <w:szCs w:val="21"/>
          <w:shd w:val="clear" w:color="auto" w:fill="FFFFFF"/>
        </w:rPr>
        <w:t>V</w:t>
      </w:r>
      <w:r w:rsidRPr="00790319">
        <w:rPr>
          <w:rFonts w:ascii="Verdana" w:hAnsi="Verdana" w:cs="Helvetica"/>
          <w:color w:val="1D2129"/>
          <w:sz w:val="21"/>
          <w:szCs w:val="21"/>
          <w:shd w:val="clear" w:color="auto" w:fill="FFFFFF"/>
        </w:rPr>
        <w:t>oucher</w:t>
      </w:r>
      <w:r w:rsidRPr="00790319">
        <w:rPr>
          <w:rFonts w:ascii="Verdana" w:hAnsi="Verdana" w:cs="Helvetica"/>
          <w:color w:val="1D2129"/>
          <w:sz w:val="21"/>
          <w:szCs w:val="21"/>
          <w:shd w:val="clear" w:color="auto" w:fill="FFFFFF"/>
        </w:rPr>
        <w:t xml:space="preserve"> na </w:t>
      </w:r>
      <w:r w:rsidRPr="00790319">
        <w:rPr>
          <w:rFonts w:ascii="Verdana" w:hAnsi="Verdana" w:cs="Helvetica"/>
          <w:color w:val="1D2129"/>
          <w:sz w:val="21"/>
          <w:szCs w:val="21"/>
          <w:shd w:val="clear" w:color="auto" w:fill="FFFFFF"/>
        </w:rPr>
        <w:t xml:space="preserve">specjalnie przygotowaną </w:t>
      </w:r>
      <w:r>
        <w:rPr>
          <w:rFonts w:ascii="Verdana" w:hAnsi="Verdana" w:cs="Helvetica"/>
          <w:color w:val="1D2129"/>
          <w:sz w:val="21"/>
          <w:szCs w:val="21"/>
          <w:shd w:val="clear" w:color="auto" w:fill="FFFFFF"/>
        </w:rPr>
        <w:t>„</w:t>
      </w:r>
      <w:r w:rsidRPr="00790319">
        <w:rPr>
          <w:rFonts w:ascii="Verdana" w:hAnsi="Verdana" w:cs="Helvetica"/>
          <w:color w:val="1D2129"/>
          <w:sz w:val="21"/>
          <w:szCs w:val="21"/>
          <w:shd w:val="clear" w:color="auto" w:fill="FFFFFF"/>
        </w:rPr>
        <w:t>Romantyczną Kolację we Dwoje</w:t>
      </w:r>
      <w:r>
        <w:rPr>
          <w:rFonts w:ascii="Verdana" w:hAnsi="Verdana" w:cs="Helvetica"/>
          <w:color w:val="1D2129"/>
          <w:sz w:val="21"/>
          <w:szCs w:val="21"/>
          <w:shd w:val="clear" w:color="auto" w:fill="FFFFFF"/>
        </w:rPr>
        <w:t>"</w:t>
      </w:r>
      <w:r w:rsidRPr="00790319">
        <w:rPr>
          <w:rFonts w:ascii="Verdana" w:hAnsi="Verdana" w:cs="Helvetica"/>
          <w:color w:val="1D2129"/>
          <w:sz w:val="21"/>
          <w:szCs w:val="21"/>
          <w:shd w:val="clear" w:color="auto" w:fill="FFFFFF"/>
        </w:rPr>
        <w:t>, w sali balowej Pałacu w Krzyżowej</w:t>
      </w:r>
      <w:r w:rsidRPr="00790319">
        <w:rPr>
          <w:rFonts w:ascii="Verdana" w:hAnsi="Verdana" w:cs="Helvetica"/>
          <w:color w:val="1D2129"/>
          <w:sz w:val="21"/>
          <w:szCs w:val="21"/>
          <w:shd w:val="clear" w:color="auto" w:fill="FFFFFF"/>
        </w:rPr>
        <w:t>, przekazany przez Wójta Gminy Świdnica – Teresę Mazurek.</w:t>
      </w:r>
    </w:p>
    <w:p w:rsidR="00F72363" w:rsidRDefault="003D2F71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Odśnieżarka elektryczna o wartości 320 zł oraz pilarka spalinowa o wartości 469 zł,</w:t>
      </w:r>
      <w:r w:rsidR="00F72363"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ufundowane przez LEROY MERLIN Świdnica.</w:t>
      </w:r>
    </w:p>
    <w:p w:rsidR="001A4195" w:rsidRDefault="001A4195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5 voucherów na 3 przejazdy gokartami na torze M3Racing w Świdnicy o wartości 105 zł każdy.</w:t>
      </w:r>
    </w:p>
    <w:p w:rsidR="003D2F71" w:rsidRDefault="003D2F71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Voucher do restauracji Hotelu Red Baron**** o wartości 250 zł</w:t>
      </w:r>
    </w:p>
    <w:p w:rsidR="003D2F71" w:rsidRDefault="003D2F71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2 vouchery do restauracji Kryształowa Gospoda Kuflowa o wartości 100 zł każdy.</w:t>
      </w:r>
    </w:p>
    <w:p w:rsidR="009F670B" w:rsidRPr="00F72363" w:rsidRDefault="009F670B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5 voucherów do restauracji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WołoWina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o wartości 50 zł każdy.</w:t>
      </w:r>
    </w:p>
    <w:p w:rsidR="003D2F71" w:rsidRDefault="003D2F71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Voucher</w:t>
      </w:r>
      <w:r w:rsidR="00F72363"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do restauracji Manufaktura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o wartości 100 zł.</w:t>
      </w:r>
    </w:p>
    <w:p w:rsidR="00564C49" w:rsidRDefault="00564C49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Voucher na 20 „zup dnia” w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BarGar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o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watości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ok. 120 zł</w:t>
      </w:r>
    </w:p>
    <w:p w:rsidR="00F72363" w:rsidRDefault="00F72363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Voucher </w:t>
      </w:r>
      <w:r w:rsidR="003D2F71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na Słodki Rytuał „Bounty” w Fado Spa w Hotelu Fado o wartości 210 zł.</w:t>
      </w:r>
    </w:p>
    <w:p w:rsidR="00CA466F" w:rsidRPr="00F72363" w:rsidRDefault="00DE7AEF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Voucher na zabieg rekonstrukcji włosa, farbowanie i strzyżenie z modelowaniem w „Atelier Pracowni Fryzjerskiej” przy ul. Westerplatte 11B o wartości 200 zł.</w:t>
      </w:r>
    </w:p>
    <w:p w:rsidR="00F72363" w:rsidRPr="00F72363" w:rsidRDefault="00F72363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2 miesięczne</w:t>
      </w:r>
      <w:r w:rsidR="0079031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karnety do klubu FITNESS WORLD w Galerii Świdnickiej.</w:t>
      </w:r>
    </w:p>
    <w:p w:rsidR="00F72363" w:rsidRDefault="00F72363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Bon Urodzinowy od GEO-ZABAWY na przyjęcie urodzinowe pełne prehistorycznych atrakcji dla dzieci o wartości 300zł.</w:t>
      </w:r>
    </w:p>
    <w:p w:rsidR="00B50670" w:rsidRDefault="00B50670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2 vouchery na zabieg regenerujący włosy w salonie fryzjerskim „Basia” w Świdnicy przy ulicy Kopernika 13 b o wartości 99 zł każdy</w:t>
      </w:r>
    </w:p>
    <w:p w:rsidR="00B50670" w:rsidRDefault="00B50670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2 vouchery na zabiegi ze złotą maską, nawilżająco-liftingujące kosmetykami marki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Souvre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z masażem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przeciwzmarszczkowym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o wartości 159 zł każdy</w:t>
      </w:r>
    </w:p>
    <w:p w:rsidR="00F72363" w:rsidRDefault="003D2F71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V</w:t>
      </w:r>
      <w:r w:rsidR="009F670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oucher</w:t>
      </w:r>
      <w:r w:rsidR="00F72363"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na kompleksowe mycie i czyszczenie auta</w:t>
      </w:r>
      <w:r w:rsidR="009F670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w pakiecie zimowym z zabezpieczeniem drzwi przed zamarzaniem i ochroną lakieru przed solą i </w:t>
      </w:r>
      <w:r w:rsidR="009F670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lastRenderedPageBreak/>
        <w:t>błotem pośniegowym w Profesjonalnej Myjni Ręcznej w Galerii Świdnickiej o wartości 100 zł</w:t>
      </w:r>
    </w:p>
    <w:p w:rsidR="00564C49" w:rsidRPr="00564C49" w:rsidRDefault="00564C49" w:rsidP="00564C49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564C4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Voucher na 90 minut konsultacji marketingowej w </w:t>
      </w:r>
      <w:proofErr w:type="spellStart"/>
      <w:r w:rsidRPr="00564C4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SkyRocket</w:t>
      </w:r>
      <w:proofErr w:type="spellEnd"/>
      <w:r w:rsidRPr="00564C4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- Justyna Wojciechowska, zakończonej małą strategią działania na fanpage i/lub stronie internetowej (do wykorzystania do końca stycznia 2018, w Świdnicy lub Wrocławiu) o wartości 200 zł.</w:t>
      </w:r>
    </w:p>
    <w:p w:rsidR="009F670B" w:rsidRPr="00F72363" w:rsidRDefault="00DE7AEF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8 zestawów rajstop od salonu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Gatta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w Galerii Świdnickiej o wartości ok. 90 zł każdy.</w:t>
      </w:r>
    </w:p>
    <w:p w:rsidR="00F72363" w:rsidRPr="00F72363" w:rsidRDefault="0093224E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Voucher do wykorzystania w Perfumerii MIA w Galerii Świdnickiej o wartości 250 zł</w:t>
      </w:r>
      <w:r w:rsidR="00F72363"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.</w:t>
      </w:r>
    </w:p>
    <w:p w:rsidR="00790319" w:rsidRPr="00F72363" w:rsidRDefault="00790319" w:rsidP="00790319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Obraz z motywem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anioła</w:t>
      </w:r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wykonany</w:t>
      </w:r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przez Roberta Kuklę.</w:t>
      </w:r>
    </w:p>
    <w:p w:rsidR="00790319" w:rsidRDefault="00790319" w:rsidP="00790319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Obraz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z motywem Świdnicy </w:t>
      </w:r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autorstwa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Kamy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Karst</w:t>
      </w:r>
      <w:proofErr w:type="spellEnd"/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.</w:t>
      </w:r>
    </w:p>
    <w:p w:rsidR="001A4195" w:rsidRPr="001A4195" w:rsidRDefault="00790319" w:rsidP="001A4195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Obraz wykonany przez Władysławę Michalak, przekazany przez Jacka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Wolszczaka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.</w:t>
      </w:r>
    </w:p>
    <w:p w:rsidR="00790319" w:rsidRDefault="00790319" w:rsidP="00790319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Obrazy autorstwa Małgorzaty Janik –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Wiszniowskiej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.</w:t>
      </w:r>
    </w:p>
    <w:p w:rsidR="001A4195" w:rsidRDefault="001A4195" w:rsidP="00790319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Obrazy wykonane i podarowane przez Niepubliczne Przedszkole Językowe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AbraCadabra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w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Świdmicy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.</w:t>
      </w:r>
    </w:p>
    <w:p w:rsidR="00F72363" w:rsidRDefault="008A2251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Oprawiony p</w:t>
      </w:r>
      <w:r w:rsidR="00F72363"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lakat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Polskiej Reprezentacji w Piłce Nożnej</w:t>
      </w:r>
      <w:r w:rsidR="00F72363"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oraz fototapeta z Robertem Lewandowskim, przekazane</w:t>
      </w:r>
      <w:r w:rsidR="00F72363"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przez Wiesława Żurka i Fundację „Łączy nas Football”.</w:t>
      </w:r>
    </w:p>
    <w:p w:rsidR="00B50670" w:rsidRDefault="00B50670" w:rsidP="00B50670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Specjalnie przygotowane torty w kształcie serca ufundowane przez Cukiernię KASIA.</w:t>
      </w:r>
    </w:p>
    <w:p w:rsidR="001A4195" w:rsidRPr="00F72363" w:rsidRDefault="001A4195" w:rsidP="00B50670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Specjalnie przygotowane poduszki, ręczniki i koszulka z haftowanymi motywami 26. Finału WOŚP, </w:t>
      </w:r>
      <w:r w:rsidRPr="001A4195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wykonane przez </w:t>
      </w:r>
      <w:r>
        <w:rPr>
          <w:rFonts w:ascii="Verdana" w:hAnsi="Verdana"/>
          <w:sz w:val="21"/>
          <w:szCs w:val="21"/>
        </w:rPr>
        <w:t xml:space="preserve">BHPPROFES hurtownia BHP przy </w:t>
      </w:r>
      <w:proofErr w:type="spellStart"/>
      <w:r>
        <w:rPr>
          <w:rFonts w:ascii="Verdana" w:hAnsi="Verdana"/>
          <w:sz w:val="21"/>
          <w:szCs w:val="21"/>
        </w:rPr>
        <w:t>ul.W</w:t>
      </w:r>
      <w:r w:rsidRPr="001A4195">
        <w:rPr>
          <w:rFonts w:ascii="Verdana" w:hAnsi="Verdana"/>
          <w:sz w:val="21"/>
          <w:szCs w:val="21"/>
        </w:rPr>
        <w:t>esterplatte</w:t>
      </w:r>
      <w:proofErr w:type="spellEnd"/>
      <w:r w:rsidRPr="001A4195">
        <w:rPr>
          <w:rFonts w:ascii="Verdana" w:hAnsi="Verdana"/>
          <w:sz w:val="21"/>
          <w:szCs w:val="21"/>
        </w:rPr>
        <w:t xml:space="preserve"> 54</w:t>
      </w:r>
    </w:p>
    <w:p w:rsidR="00790319" w:rsidRPr="00F72363" w:rsidRDefault="00790319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Oryginalna koszulka piłkarska PSG przekazana przez Tomasza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Maciuszka</w:t>
      </w:r>
      <w:proofErr w:type="spellEnd"/>
    </w:p>
    <w:p w:rsidR="00790319" w:rsidRPr="00F72363" w:rsidRDefault="00790319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Obrazy i szkice wykonane przez podopiecznych Aresztu Śledczego w Świdnicy.</w:t>
      </w:r>
    </w:p>
    <w:p w:rsidR="00F72363" w:rsidRPr="00F72363" w:rsidRDefault="00F72363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Piękne rzeźby ze szkła wykonane przez Magdalenę i Andrzeja Kucharskich.</w:t>
      </w:r>
    </w:p>
    <w:p w:rsidR="00F72363" w:rsidRPr="00F72363" w:rsidRDefault="00DE7AEF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Elegancka koszula, krawat i pasek od salonu Giacomo Conti w Galerii Świdnickiej o wartości 360 zł</w:t>
      </w:r>
      <w:r w:rsidR="00F72363"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.</w:t>
      </w:r>
    </w:p>
    <w:p w:rsidR="00F72363" w:rsidRPr="00F72363" w:rsidRDefault="00AE50F1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Bon</w:t>
      </w:r>
      <w:r w:rsidR="00F72363"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na zakupy w sklepie TRIUMPH w Galerii Ś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widnickiej o wartości 50zł</w:t>
      </w:r>
      <w:r w:rsidR="00F72363"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.</w:t>
      </w:r>
    </w:p>
    <w:p w:rsidR="00AE50F1" w:rsidRDefault="00AE50F1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AE50F1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8 kuponów barowych na podwójny zestaw (2x napój + 2x popcorn) wraz z gadżetami związanymi z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filmem „Ostatni JEDI”.</w:t>
      </w:r>
    </w:p>
    <w:p w:rsidR="00F72363" w:rsidRPr="00F72363" w:rsidRDefault="00F72363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2 dziesięcio-wejściowe karnety na lodowisko</w:t>
      </w:r>
      <w:r w:rsidR="008A2251" w:rsidRPr="00AE50F1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oraz basen kryty</w:t>
      </w:r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ufundowane przez </w:t>
      </w:r>
      <w:proofErr w:type="spellStart"/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OSiR</w:t>
      </w:r>
      <w:proofErr w:type="spellEnd"/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Świdnica.</w:t>
      </w:r>
    </w:p>
    <w:p w:rsidR="00F72363" w:rsidRDefault="00AE50F1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Pamiątki</w:t>
      </w:r>
      <w:r w:rsidR="00F72363"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związane z historią Świdnicy</w:t>
      </w:r>
      <w:r w:rsidR="0093224E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, w tym unikatowy Atlas Historyczny Miasta, srebrna moneta z motywem wieży ratuszowej w Świdnicy, kolekcjonerskie monety z postacią Jana Pawła II,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albumy „Katedra Świdnicka i wiele innych gadżetów przekazanych</w:t>
      </w:r>
      <w:r w:rsidR="00F72363"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przez Panią Prez</w:t>
      </w:r>
      <w:r w:rsidR="008A2251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ydent Beatę Moskal – </w:t>
      </w:r>
      <w:proofErr w:type="spellStart"/>
      <w:r w:rsidR="008A2251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Słaniewską</w:t>
      </w:r>
      <w:proofErr w:type="spellEnd"/>
      <w:r w:rsidR="008A2251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.</w:t>
      </w:r>
    </w:p>
    <w:p w:rsidR="0093224E" w:rsidRDefault="00AE50F1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Sportowy zestaw startowy (torba, dres i kalendarz) przekazany przez Uczniowski Klub Sportowy JUDO Świdnica.</w:t>
      </w:r>
    </w:p>
    <w:p w:rsidR="00B50670" w:rsidRPr="00F72363" w:rsidRDefault="00B50670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Plakaty i banery filmowe przekazana przez Jacka Szmula.</w:t>
      </w:r>
    </w:p>
    <w:p w:rsidR="00F72363" w:rsidRDefault="00F72363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F7236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Gadżety tematyczne związane z Wielką Orkiestrą Świątecznej pomocy.</w:t>
      </w:r>
    </w:p>
    <w:p w:rsidR="00AE50F1" w:rsidRPr="00F72363" w:rsidRDefault="00AE50F1" w:rsidP="00F72363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Książki, płyty z autografami i wiele innych fantów.</w:t>
      </w:r>
    </w:p>
    <w:p w:rsidR="0071601F" w:rsidRDefault="00F707E6"/>
    <w:sectPr w:rsidR="0071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793A"/>
    <w:multiLevelType w:val="multilevel"/>
    <w:tmpl w:val="8C28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3"/>
    <w:rsid w:val="000167FE"/>
    <w:rsid w:val="001A4195"/>
    <w:rsid w:val="003D2F71"/>
    <w:rsid w:val="00564C49"/>
    <w:rsid w:val="00790319"/>
    <w:rsid w:val="008A2251"/>
    <w:rsid w:val="0093224E"/>
    <w:rsid w:val="009F670B"/>
    <w:rsid w:val="00AC61E0"/>
    <w:rsid w:val="00AE39DA"/>
    <w:rsid w:val="00AE50F1"/>
    <w:rsid w:val="00B50670"/>
    <w:rsid w:val="00B5072B"/>
    <w:rsid w:val="00CA466F"/>
    <w:rsid w:val="00D510A1"/>
    <w:rsid w:val="00DE7AEF"/>
    <w:rsid w:val="00F707E6"/>
    <w:rsid w:val="00F7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Janicki</dc:creator>
  <cp:lastModifiedBy>Kamil Janicki</cp:lastModifiedBy>
  <cp:revision>2</cp:revision>
  <dcterms:created xsi:type="dcterms:W3CDTF">2018-01-12T13:25:00Z</dcterms:created>
  <dcterms:modified xsi:type="dcterms:W3CDTF">2018-01-12T13:25:00Z</dcterms:modified>
</cp:coreProperties>
</file>