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REGULAMIN   - II Świdnicki bieg na wieżę ratuszową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Świdnica  27.06.2015  r.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1. ORGANIZATOR: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 Lokalna Organizacja Turystyczna „ Księstwo Świdnicko-Jaworskie”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2. CEL: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Popularyzacja i upowszechnianie biegania jako zdrowej i prostej formy sportu oraz wypoczynku.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Wyłonienie najlepszych biegaczy po schodach wieży ratusza.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Promocja miasta Świdnicy oraz regionu Księstwo Świdnicko-Jaworskiego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3. TERMIN I MIEJSCE: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Bieg odbędzie się 27 czerwca  2015 r. r. , bieg na czas, zawodnicy pokonają 1 pętlę wokół świdnickiego rynku a następnie wbiegną na Świdnicką Wieżę Ratuszową pokonując 222 schody . Bieg na czas, start zawodników co pół minuty.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Start w Świdnickim Rynku ( na przeciwko punktu Informacji Turystycznej). Start Biegu Głównego o godz. 12.00. Planowane zakończenie imprezy około godz. 16.00.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4. UCZESTNICTWO: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Uczestnicy posiadają aktualne badania lekarskie lub podpisali formularz (dostępny w biurze zawodów, obok Informacji Turystycznej) o zdolności do udziału w biegu na własną odpowiedzialność.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Spełniają wymogi niniejszego regulaminu.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Wszyscy zawodnicy muszą zostać zweryfikowani w Biurze Zawodów.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Podczas zapisów zawodnicy muszą posiadać dowód osobisty lub inny dokument potwierdzający tożsamość  i wiek.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Wszyscy zawodnicy muszą posiadać numer startowy umieszczony na piersi.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Brak numeru startowego powoduje dyskwalifikację zawodnika.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W biegu głównym  udział wziąć   osoby , które ukończyły 16 rok życia. Osoby niepełnoletnie podczas zapisów okazać będą musiały zgodę rodziców lub prawnych opiekunów.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5. ZGŁOSZENIA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Zapisy do biegu – w dniu imprezy , w biurze zawodów od godz. 10.00 do 11.30. Biuro zawodów mieścić się będzie w Świdnickim Rynku obok punktu Informacji Turystycznej 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Uczestnictwo w imprezie - bezpłatne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Maksymalna liczba osób mogących wziąć udział w biegu głównym -150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6.            KLASYFIKACJE: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Prowadzona będzie klasyfikacja 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● generalna mężczyzn,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● generalna kobiet,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Zawodnicy startują pojedynczo na sygnał dźwiękowy i gest sędziego startowego.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Powroty od mety w dół, ze względów bezpieczeństwa będą omówione szczegółowo bezpośrednio przed startem na odprawie technicznej.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b/>
          <w:bCs/>
          <w:color w:val="3A3A3A"/>
          <w:sz w:val="20"/>
          <w:lang w:eastAsia="pl-PL"/>
        </w:rPr>
        <w:t>7. NAGRODY: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lastRenderedPageBreak/>
        <w:t>Nagrody rzeczowe otrzymują zawodnicy w klasyfikacji generalnej: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Kobiety:</w:t>
      </w:r>
    </w:p>
    <w:p w:rsidR="00BC72FC" w:rsidRPr="00BC72FC" w:rsidRDefault="00BC72FC" w:rsidP="00BC72FC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 miejsce</w:t>
      </w:r>
    </w:p>
    <w:p w:rsidR="00BC72FC" w:rsidRPr="00BC72FC" w:rsidRDefault="00BC72FC" w:rsidP="00BC72FC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II miejsce</w:t>
      </w:r>
    </w:p>
    <w:p w:rsidR="00BC72FC" w:rsidRPr="00BC72FC" w:rsidRDefault="00BC72FC" w:rsidP="00BC72FC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III miejsce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Mężczyźni:</w:t>
      </w:r>
    </w:p>
    <w:p w:rsidR="00BC72FC" w:rsidRPr="00BC72FC" w:rsidRDefault="00BC72FC" w:rsidP="00BC72FC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 miejsce</w:t>
      </w:r>
    </w:p>
    <w:p w:rsidR="00BC72FC" w:rsidRPr="00BC72FC" w:rsidRDefault="00BC72FC" w:rsidP="00BC72FC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II miejsce</w:t>
      </w:r>
    </w:p>
    <w:p w:rsidR="00BC72FC" w:rsidRPr="00BC72FC" w:rsidRDefault="00BC72FC" w:rsidP="00BC72FC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III miejsce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Informacja  o nagrodach/medalach dla uczestników podawana będzie na bieżąco w trakcie przygotowań do imprezy.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Bieg odbędzie się bez względu na warunki atmosferyczne.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Organizator zastrzega sobie prawo do zmian w regulaminie, o których zobowiązuje się poinformować wszystkich uczestników przed rozpoczęciem imprezy.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Interpretacja niniejszego regulaminu należy do Biura Organizacyjnego.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Plan imprezy :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1 . Zapisy 10.00-11.30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2. Start biegu 12.00-15.00</w:t>
      </w:r>
    </w:p>
    <w:p w:rsidR="00BC72FC" w:rsidRPr="00BC72FC" w:rsidRDefault="00BC72FC" w:rsidP="00BC72FC">
      <w:pPr>
        <w:shd w:val="clear" w:color="auto" w:fill="FFFFFF"/>
        <w:spacing w:before="84" w:after="84" w:line="301" w:lineRule="atLeast"/>
        <w:rPr>
          <w:rFonts w:ascii="Arial" w:eastAsia="Times New Roman" w:hAnsi="Arial" w:cs="Arial"/>
          <w:color w:val="3A3A3A"/>
          <w:sz w:val="20"/>
          <w:szCs w:val="20"/>
          <w:lang w:eastAsia="pl-PL"/>
        </w:rPr>
      </w:pPr>
      <w:r w:rsidRPr="00BC72FC">
        <w:rPr>
          <w:rFonts w:ascii="Arial" w:eastAsia="Times New Roman" w:hAnsi="Arial" w:cs="Arial"/>
          <w:color w:val="3A3A3A"/>
          <w:sz w:val="20"/>
          <w:szCs w:val="20"/>
          <w:lang w:eastAsia="pl-PL"/>
        </w:rPr>
        <w:t>3. Zakończenie biegu, dekoracja - 15.00-16.00 </w:t>
      </w:r>
    </w:p>
    <w:p w:rsidR="001E7644" w:rsidRDefault="001E7644"/>
    <w:sectPr w:rsidR="001E7644" w:rsidSect="001E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411"/>
    <w:multiLevelType w:val="multilevel"/>
    <w:tmpl w:val="4970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C3A6D"/>
    <w:multiLevelType w:val="multilevel"/>
    <w:tmpl w:val="85E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72FC"/>
    <w:rsid w:val="001A2314"/>
    <w:rsid w:val="001E7644"/>
    <w:rsid w:val="00471E06"/>
    <w:rsid w:val="00490303"/>
    <w:rsid w:val="00503CC8"/>
    <w:rsid w:val="005431CE"/>
    <w:rsid w:val="008311EB"/>
    <w:rsid w:val="00AF394C"/>
    <w:rsid w:val="00BC72FC"/>
    <w:rsid w:val="00DE6BDB"/>
    <w:rsid w:val="00EA09CE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6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7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7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Swidnicki Osrodek Kultury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</dc:creator>
  <cp:lastModifiedBy>Szymkiewicz</cp:lastModifiedBy>
  <cp:revision>2</cp:revision>
  <dcterms:created xsi:type="dcterms:W3CDTF">2015-06-11T09:26:00Z</dcterms:created>
  <dcterms:modified xsi:type="dcterms:W3CDTF">2015-06-11T09:26:00Z</dcterms:modified>
</cp:coreProperties>
</file>