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E0" w:rsidRDefault="009B093A" w:rsidP="009B0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publikacją na portalu daminfo.pl artykułu pt. „Zwykłe niedbalstwo czy realna groźba utraty mandatu prezydent miasta Świdnicy” informuję, że Prezydent Miasta Świdnicy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Moskal-Słaniewska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dniu 7 marca br. w</w:t>
      </w:r>
      <w:r w:rsidR="00076768">
        <w:rPr>
          <w:rFonts w:ascii="Times New Roman" w:hAnsi="Times New Roman" w:cs="Times New Roman"/>
          <w:sz w:val="24"/>
          <w:szCs w:val="24"/>
        </w:rPr>
        <w:t xml:space="preserve"> sobotę w</w:t>
      </w:r>
      <w:r>
        <w:rPr>
          <w:rFonts w:ascii="Times New Roman" w:hAnsi="Times New Roman" w:cs="Times New Roman"/>
          <w:sz w:val="24"/>
          <w:szCs w:val="24"/>
        </w:rPr>
        <w:t xml:space="preserve"> kancelarii notarialnej Władysława Dudusia podpisała akt notarialny zbywając udziały w spółce „BMS” i „Bonus”. </w:t>
      </w:r>
      <w:r w:rsidR="00986946">
        <w:rPr>
          <w:rFonts w:ascii="Times New Roman" w:hAnsi="Times New Roman" w:cs="Times New Roman"/>
          <w:sz w:val="24"/>
          <w:szCs w:val="24"/>
        </w:rPr>
        <w:t xml:space="preserve">Błąd podany w oświadczeniu majątkowym dotyczący ilości posiadanych udziałów w spółce </w:t>
      </w:r>
      <w:r w:rsidR="0029653D">
        <w:rPr>
          <w:rFonts w:ascii="Times New Roman" w:hAnsi="Times New Roman" w:cs="Times New Roman"/>
          <w:sz w:val="24"/>
          <w:szCs w:val="24"/>
        </w:rPr>
        <w:t>„</w:t>
      </w:r>
      <w:r w:rsidR="00986946">
        <w:rPr>
          <w:rFonts w:ascii="Times New Roman" w:hAnsi="Times New Roman" w:cs="Times New Roman"/>
          <w:sz w:val="24"/>
          <w:szCs w:val="24"/>
        </w:rPr>
        <w:t>BMS</w:t>
      </w:r>
      <w:r w:rsidR="0029653D">
        <w:rPr>
          <w:rFonts w:ascii="Times New Roman" w:hAnsi="Times New Roman" w:cs="Times New Roman"/>
          <w:sz w:val="24"/>
          <w:szCs w:val="24"/>
        </w:rPr>
        <w:t>”</w:t>
      </w:r>
      <w:r w:rsidR="00986946">
        <w:rPr>
          <w:rFonts w:ascii="Times New Roman" w:hAnsi="Times New Roman" w:cs="Times New Roman"/>
          <w:sz w:val="24"/>
          <w:szCs w:val="24"/>
        </w:rPr>
        <w:t xml:space="preserve"> jest omyłką</w:t>
      </w:r>
      <w:r w:rsidR="0029653D">
        <w:rPr>
          <w:rFonts w:ascii="Times New Roman" w:hAnsi="Times New Roman" w:cs="Times New Roman"/>
          <w:sz w:val="24"/>
          <w:szCs w:val="24"/>
        </w:rPr>
        <w:t>, która pojawiła się już we wcześniejszych oświadczeniach i niefortunnie została powielona również teraz</w:t>
      </w:r>
      <w:r w:rsidR="00986946">
        <w:rPr>
          <w:rFonts w:ascii="Times New Roman" w:hAnsi="Times New Roman" w:cs="Times New Roman"/>
          <w:sz w:val="24"/>
          <w:szCs w:val="24"/>
        </w:rPr>
        <w:t xml:space="preserve"> – nie jest to zatajenie. </w:t>
      </w:r>
      <w:r w:rsidR="00A578E1">
        <w:rPr>
          <w:rFonts w:ascii="Times New Roman" w:hAnsi="Times New Roman" w:cs="Times New Roman"/>
          <w:sz w:val="24"/>
          <w:szCs w:val="24"/>
        </w:rPr>
        <w:t>Sprostowanie w powyższej kwestii zostanie przygotowane w najbliższych dniach.</w:t>
      </w:r>
      <w:r w:rsidR="00986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768" w:rsidRDefault="00BC43E0" w:rsidP="009B0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podane przez dziennikarza portalu daminfo.pl s</w:t>
      </w:r>
      <w:r w:rsidR="00A32920">
        <w:rPr>
          <w:rFonts w:ascii="Times New Roman" w:hAnsi="Times New Roman" w:cs="Times New Roman"/>
          <w:sz w:val="24"/>
          <w:szCs w:val="24"/>
        </w:rPr>
        <w:t>ą nieprawdą i insynuacjami wp</w:t>
      </w:r>
      <w:r w:rsidR="00076768">
        <w:rPr>
          <w:rFonts w:ascii="Times New Roman" w:hAnsi="Times New Roman" w:cs="Times New Roman"/>
          <w:sz w:val="24"/>
          <w:szCs w:val="24"/>
        </w:rPr>
        <w:t>rowadzającymi w błąd czytelnika, przedstawiając prezydenta miasta jako osobę niegodną zaufania publicznego.</w:t>
      </w:r>
      <w:r w:rsidR="00A32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936" w:rsidRDefault="0084693A" w:rsidP="009B093A">
      <w:pPr>
        <w:jc w:val="both"/>
        <w:rPr>
          <w:rFonts w:ascii="Times New Roman" w:hAnsi="Times New Roman" w:cs="Times New Roman"/>
          <w:sz w:val="24"/>
          <w:szCs w:val="24"/>
        </w:rPr>
      </w:pPr>
      <w:r w:rsidRPr="00A9766D">
        <w:rPr>
          <w:rFonts w:ascii="Times New Roman" w:hAnsi="Times New Roman" w:cs="Times New Roman"/>
          <w:sz w:val="24"/>
          <w:szCs w:val="24"/>
        </w:rPr>
        <w:t>Podstawowym prawem i obowiązkiem dziennikarza jest poszukiwanie</w:t>
      </w:r>
      <w:r w:rsidRPr="00A9766D">
        <w:rPr>
          <w:rFonts w:ascii="Times New Roman" w:hAnsi="Times New Roman" w:cs="Times New Roman"/>
          <w:sz w:val="24"/>
          <w:szCs w:val="24"/>
        </w:rPr>
        <w:br/>
        <w:t>prawdy oraz umożliwienie każdemu człowiekowi realizacji jego prawa do uzyskania prawdziwej, pełnej i bez</w:t>
      </w:r>
      <w:r w:rsidR="00A9766D">
        <w:rPr>
          <w:rFonts w:ascii="Times New Roman" w:hAnsi="Times New Roman" w:cs="Times New Roman"/>
          <w:sz w:val="24"/>
          <w:szCs w:val="24"/>
        </w:rPr>
        <w:t>stronnej informacji</w:t>
      </w:r>
      <w:r w:rsidR="00A9766D" w:rsidRPr="00076768">
        <w:rPr>
          <w:rFonts w:ascii="Times New Roman" w:hAnsi="Times New Roman" w:cs="Times New Roman"/>
          <w:sz w:val="24"/>
          <w:szCs w:val="24"/>
        </w:rPr>
        <w:t>.</w:t>
      </w:r>
      <w:r w:rsidR="00076768" w:rsidRPr="00076768">
        <w:rPr>
          <w:rFonts w:ascii="Times New Roman" w:hAnsi="Times New Roman" w:cs="Times New Roman"/>
          <w:sz w:val="24"/>
          <w:szCs w:val="24"/>
        </w:rPr>
        <w:t xml:space="preserve"> Dziennikarzowi nie wolno manipulować informacją</w:t>
      </w:r>
      <w:r w:rsidR="00076768">
        <w:rPr>
          <w:rFonts w:ascii="Times New Roman" w:hAnsi="Times New Roman" w:cs="Times New Roman"/>
          <w:sz w:val="24"/>
          <w:szCs w:val="24"/>
        </w:rPr>
        <w:t>. Jeżeli powielanie podobnych doniesień będzie się powtarzało, narażając dobre imię prezydenta miasta, to osoby rozpowszechniające nieprawdę pociągnięte zostaną do odpowiedzialności</w:t>
      </w:r>
      <w:r w:rsidR="00986946">
        <w:rPr>
          <w:rFonts w:ascii="Times New Roman" w:hAnsi="Times New Roman" w:cs="Times New Roman"/>
          <w:sz w:val="24"/>
          <w:szCs w:val="24"/>
        </w:rPr>
        <w:t>.</w:t>
      </w:r>
      <w:r w:rsidR="0007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936" w:rsidRDefault="00094936" w:rsidP="009B0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8E1" w:rsidRDefault="00094936" w:rsidP="00A578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Dzwonkowska</w:t>
      </w:r>
    </w:p>
    <w:p w:rsidR="00A578E1" w:rsidRDefault="00A578E1" w:rsidP="00A578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Rzecznik Prasowy</w:t>
      </w:r>
    </w:p>
    <w:p w:rsidR="0084693A" w:rsidRPr="00076768" w:rsidRDefault="00A578E1" w:rsidP="00A578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Urzędu Miejskiego w Świdnicy</w:t>
      </w:r>
      <w:r w:rsidR="000767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2920" w:rsidRPr="009B093A" w:rsidRDefault="00A32920" w:rsidP="00A57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32920" w:rsidRPr="009B093A" w:rsidSect="00E1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93A"/>
    <w:rsid w:val="00076768"/>
    <w:rsid w:val="00094936"/>
    <w:rsid w:val="001870C2"/>
    <w:rsid w:val="0029653D"/>
    <w:rsid w:val="00561942"/>
    <w:rsid w:val="007241C7"/>
    <w:rsid w:val="0084693A"/>
    <w:rsid w:val="00986946"/>
    <w:rsid w:val="009B093A"/>
    <w:rsid w:val="00A32920"/>
    <w:rsid w:val="00A578E1"/>
    <w:rsid w:val="00A9766D"/>
    <w:rsid w:val="00BC43E0"/>
    <w:rsid w:val="00CD1390"/>
    <w:rsid w:val="00E1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</dc:creator>
  <cp:lastModifiedBy>Szymkiewicz</cp:lastModifiedBy>
  <cp:revision>2</cp:revision>
  <dcterms:created xsi:type="dcterms:W3CDTF">2015-06-23T07:01:00Z</dcterms:created>
  <dcterms:modified xsi:type="dcterms:W3CDTF">2015-06-23T07:01:00Z</dcterms:modified>
</cp:coreProperties>
</file>